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34" w:rsidRPr="00F03B4D" w:rsidRDefault="00E1161F">
      <w:pPr>
        <w:rPr>
          <w:rFonts w:ascii="Times New Roman" w:hAnsi="Times New Roman" w:cs="Times New Roman"/>
          <w:b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t>График   муниципального этапа ВСОШ в 2023-2024году</w:t>
      </w:r>
    </w:p>
    <w:p w:rsidR="00824C4A" w:rsidRDefault="00824C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2" w:type="dxa"/>
        <w:tblInd w:w="-743" w:type="dxa"/>
        <w:tblLayout w:type="fixed"/>
        <w:tblLook w:val="04A0"/>
      </w:tblPr>
      <w:tblGrid>
        <w:gridCol w:w="527"/>
        <w:gridCol w:w="1654"/>
        <w:gridCol w:w="3065"/>
        <w:gridCol w:w="1134"/>
        <w:gridCol w:w="1275"/>
        <w:gridCol w:w="1985"/>
        <w:gridCol w:w="1172"/>
      </w:tblGrid>
      <w:tr w:rsidR="00824C4A" w:rsidRPr="00824C4A" w:rsidTr="00F03B4D">
        <w:tc>
          <w:tcPr>
            <w:tcW w:w="527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4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65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1985" w:type="dxa"/>
          </w:tcPr>
          <w:p w:rsidR="00E1161F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161F" w:rsidRPr="00824C4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представл</w:t>
            </w:r>
            <w:proofErr w:type="spellEnd"/>
            <w:r w:rsidR="00F03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электр.прот</w:t>
            </w:r>
            <w:proofErr w:type="spellEnd"/>
            <w:r w:rsidR="00F03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824C4A"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4C4A" w:rsidRPr="00824C4A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proofErr w:type="spellEnd"/>
            <w:r w:rsidR="00824C4A" w:rsidRPr="00824C4A">
              <w:rPr>
                <w:rFonts w:ascii="Times New Roman" w:hAnsi="Times New Roman" w:cs="Times New Roman"/>
                <w:sz w:val="28"/>
                <w:szCs w:val="28"/>
              </w:rPr>
              <w:t>. работ</w:t>
            </w:r>
          </w:p>
        </w:tc>
      </w:tr>
      <w:tr w:rsidR="00E1161F" w:rsidRPr="00824C4A" w:rsidTr="00F03B4D">
        <w:tc>
          <w:tcPr>
            <w:tcW w:w="527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E1161F" w:rsidRPr="00824C4A" w:rsidRDefault="000D3E9A" w:rsidP="008D272E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1161F" w:rsidRPr="00824C4A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065" w:type="dxa"/>
          </w:tcPr>
          <w:p w:rsidR="00E1161F" w:rsidRPr="00824C4A" w:rsidRDefault="00E1161F" w:rsidP="008D272E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E1161F" w:rsidRPr="00824C4A" w:rsidRDefault="00824C4A" w:rsidP="00703ED6">
            <w:pPr>
              <w:pStyle w:val="TableParagraph"/>
              <w:spacing w:line="301" w:lineRule="exact"/>
              <w:ind w:right="214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E1161F" w:rsidRPr="00824C4A" w:rsidRDefault="00E1161F" w:rsidP="008D272E">
            <w:pPr>
              <w:pStyle w:val="TableParagraph"/>
              <w:spacing w:line="300" w:lineRule="exact"/>
              <w:ind w:left="146" w:right="133"/>
              <w:jc w:val="center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10:00</w:t>
            </w:r>
          </w:p>
        </w:tc>
        <w:tc>
          <w:tcPr>
            <w:tcW w:w="1985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</w:p>
        </w:tc>
        <w:tc>
          <w:tcPr>
            <w:tcW w:w="1172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</w:tr>
      <w:tr w:rsidR="00824C4A" w:rsidRPr="00824C4A" w:rsidTr="00F03B4D">
        <w:tc>
          <w:tcPr>
            <w:tcW w:w="527" w:type="dxa"/>
          </w:tcPr>
          <w:p w:rsidR="00E1161F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10ноября</w:t>
            </w:r>
          </w:p>
        </w:tc>
        <w:tc>
          <w:tcPr>
            <w:tcW w:w="3065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ОБЖ (теория)</w:t>
            </w:r>
          </w:p>
        </w:tc>
        <w:tc>
          <w:tcPr>
            <w:tcW w:w="1134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E1161F" w:rsidRPr="00824C4A" w:rsidRDefault="00E11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spacing w:line="301" w:lineRule="exact"/>
              <w:ind w:right="41"/>
              <w:jc w:val="right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13 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spacing w:line="301" w:lineRule="exact"/>
              <w:ind w:left="129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</w:tc>
        <w:tc>
          <w:tcPr>
            <w:tcW w:w="1172" w:type="dxa"/>
            <w:vMerge w:val="restart"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spacing w:line="300" w:lineRule="exact"/>
              <w:ind w:right="41"/>
              <w:jc w:val="right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14 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spacing w:line="300" w:lineRule="exact"/>
              <w:ind w:left="120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ОБЖ</w:t>
            </w:r>
            <w:r w:rsidRPr="00824C4A">
              <w:rPr>
                <w:spacing w:val="-4"/>
                <w:sz w:val="28"/>
                <w:szCs w:val="28"/>
              </w:rPr>
              <w:t xml:space="preserve"> </w:t>
            </w:r>
            <w:r w:rsidRPr="00824C4A">
              <w:rPr>
                <w:sz w:val="28"/>
                <w:szCs w:val="28"/>
              </w:rPr>
              <w:t>(практический</w:t>
            </w:r>
            <w:r w:rsidRPr="00824C4A">
              <w:rPr>
                <w:spacing w:val="18"/>
                <w:sz w:val="28"/>
                <w:szCs w:val="28"/>
              </w:rPr>
              <w:t xml:space="preserve"> </w:t>
            </w:r>
            <w:r w:rsidRPr="00824C4A">
              <w:rPr>
                <w:sz w:val="28"/>
                <w:szCs w:val="28"/>
              </w:rPr>
              <w:t>тур)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ind w:left="45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15 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 xml:space="preserve"> Русский    язык 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ind w:left="50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17 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ind w:left="123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ind w:left="50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20 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ind w:left="130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172" w:type="dxa"/>
            <w:vMerge w:val="restart"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ind w:left="134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E9A" w:rsidRPr="00824C4A" w:rsidTr="00F03B4D">
        <w:tc>
          <w:tcPr>
            <w:tcW w:w="527" w:type="dxa"/>
          </w:tcPr>
          <w:p w:rsidR="000D3E9A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:rsidR="000D3E9A" w:rsidRPr="00824C4A" w:rsidRDefault="000D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ноября </w:t>
            </w:r>
          </w:p>
        </w:tc>
        <w:tc>
          <w:tcPr>
            <w:tcW w:w="3065" w:type="dxa"/>
          </w:tcPr>
          <w:p w:rsidR="000D3E9A" w:rsidRPr="00824C4A" w:rsidRDefault="000D3E9A" w:rsidP="008D272E">
            <w:pPr>
              <w:pStyle w:val="TableParagraph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0D3E9A" w:rsidRPr="00824C4A" w:rsidRDefault="000D3E9A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0D3E9A" w:rsidRPr="00824C4A" w:rsidRDefault="000D3E9A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0D3E9A" w:rsidRPr="00824C4A" w:rsidRDefault="000D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D3E9A" w:rsidRPr="00824C4A" w:rsidRDefault="000D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spacing w:line="291" w:lineRule="exact"/>
              <w:ind w:left="129"/>
              <w:rPr>
                <w:sz w:val="28"/>
                <w:szCs w:val="28"/>
              </w:rPr>
            </w:pPr>
            <w:r w:rsidRPr="00824C4A">
              <w:rPr>
                <w:w w:val="95"/>
                <w:sz w:val="28"/>
                <w:szCs w:val="28"/>
              </w:rPr>
              <w:t>Физическая</w:t>
            </w:r>
            <w:r w:rsidRPr="00824C4A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824C4A">
              <w:rPr>
                <w:w w:val="95"/>
                <w:sz w:val="28"/>
                <w:szCs w:val="28"/>
              </w:rPr>
              <w:t>культура (теория)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spacing w:line="291" w:lineRule="exact"/>
              <w:ind w:left="-276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 xml:space="preserve">2    29 ноября </w:t>
            </w:r>
          </w:p>
        </w:tc>
        <w:tc>
          <w:tcPr>
            <w:tcW w:w="3065" w:type="dxa"/>
          </w:tcPr>
          <w:p w:rsidR="008A3E2D" w:rsidRPr="00824C4A" w:rsidRDefault="008A3E2D" w:rsidP="008A3E2D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Физическая</w:t>
            </w:r>
            <w:r w:rsidRPr="00824C4A">
              <w:rPr>
                <w:spacing w:val="14"/>
                <w:sz w:val="28"/>
                <w:szCs w:val="28"/>
              </w:rPr>
              <w:t xml:space="preserve"> </w:t>
            </w:r>
            <w:r w:rsidRPr="00824C4A">
              <w:rPr>
                <w:sz w:val="28"/>
                <w:szCs w:val="28"/>
              </w:rPr>
              <w:t>культура (практический</w:t>
            </w:r>
            <w:r w:rsidRPr="00824C4A">
              <w:rPr>
                <w:spacing w:val="25"/>
                <w:sz w:val="28"/>
                <w:szCs w:val="28"/>
              </w:rPr>
              <w:t xml:space="preserve"> </w:t>
            </w:r>
            <w:r w:rsidRPr="00824C4A">
              <w:rPr>
                <w:sz w:val="28"/>
                <w:szCs w:val="28"/>
              </w:rPr>
              <w:t>тур)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</w:tcPr>
          <w:p w:rsidR="000D3E9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0D3E9A" w:rsidRDefault="000D3E9A" w:rsidP="000D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E2D" w:rsidRPr="000D3E9A" w:rsidRDefault="000D3E9A" w:rsidP="000D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– 14декабря</w:t>
            </w:r>
          </w:p>
        </w:tc>
        <w:tc>
          <w:tcPr>
            <w:tcW w:w="1172" w:type="dxa"/>
            <w:vMerge w:val="restart"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tabs>
                <w:tab w:val="left" w:pos="2490"/>
              </w:tabs>
              <w:ind w:left="120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28</w:t>
            </w:r>
            <w:r w:rsidRPr="00824C4A">
              <w:rPr>
                <w:spacing w:val="2"/>
                <w:sz w:val="28"/>
                <w:szCs w:val="28"/>
              </w:rPr>
              <w:t xml:space="preserve"> </w:t>
            </w:r>
            <w:r w:rsidRPr="00824C4A">
              <w:rPr>
                <w:sz w:val="28"/>
                <w:szCs w:val="28"/>
              </w:rPr>
              <w:t>ноября</w:t>
            </w:r>
            <w:r w:rsidRPr="00824C4A">
              <w:rPr>
                <w:sz w:val="28"/>
                <w:szCs w:val="28"/>
              </w:rPr>
              <w:tab/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spacing w:line="293" w:lineRule="exact"/>
              <w:ind w:left="112"/>
              <w:rPr>
                <w:sz w:val="28"/>
                <w:szCs w:val="28"/>
              </w:rPr>
            </w:pPr>
            <w:r w:rsidRPr="00824C4A">
              <w:rPr>
                <w:w w:val="105"/>
                <w:sz w:val="28"/>
                <w:szCs w:val="28"/>
              </w:rPr>
              <w:t>Технология</w:t>
            </w:r>
            <w:r w:rsidRPr="00824C4A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824C4A">
              <w:rPr>
                <w:w w:val="105"/>
                <w:sz w:val="28"/>
                <w:szCs w:val="28"/>
              </w:rPr>
              <w:t>(теоретический</w:t>
            </w:r>
            <w:r w:rsidRPr="00824C4A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824C4A">
              <w:rPr>
                <w:w w:val="105"/>
                <w:sz w:val="28"/>
                <w:szCs w:val="28"/>
              </w:rPr>
              <w:t>тур)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2D" w:rsidRPr="00824C4A" w:rsidTr="00F03B4D">
        <w:tc>
          <w:tcPr>
            <w:tcW w:w="527" w:type="dxa"/>
          </w:tcPr>
          <w:p w:rsidR="008A3E2D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:rsidR="008A3E2D" w:rsidRPr="00824C4A" w:rsidRDefault="008A3E2D" w:rsidP="008D272E">
            <w:pPr>
              <w:pStyle w:val="TableParagraph"/>
              <w:spacing w:line="291" w:lineRule="exact"/>
              <w:ind w:left="120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30</w:t>
            </w:r>
            <w:r w:rsidRPr="00824C4A">
              <w:rPr>
                <w:spacing w:val="1"/>
                <w:sz w:val="28"/>
                <w:szCs w:val="28"/>
              </w:rPr>
              <w:t xml:space="preserve"> </w:t>
            </w:r>
            <w:r w:rsidRPr="00824C4A">
              <w:rPr>
                <w:sz w:val="28"/>
                <w:szCs w:val="28"/>
              </w:rPr>
              <w:t>ноября</w:t>
            </w:r>
          </w:p>
        </w:tc>
        <w:tc>
          <w:tcPr>
            <w:tcW w:w="3065" w:type="dxa"/>
          </w:tcPr>
          <w:p w:rsidR="008A3E2D" w:rsidRPr="00824C4A" w:rsidRDefault="008A3E2D" w:rsidP="008D272E">
            <w:pPr>
              <w:pStyle w:val="TableParagraph"/>
              <w:spacing w:line="291" w:lineRule="exact"/>
              <w:ind w:left="123"/>
              <w:rPr>
                <w:sz w:val="28"/>
                <w:szCs w:val="28"/>
              </w:rPr>
            </w:pPr>
            <w:r w:rsidRPr="00824C4A">
              <w:rPr>
                <w:sz w:val="28"/>
                <w:szCs w:val="28"/>
              </w:rPr>
              <w:t>Английский</w:t>
            </w:r>
            <w:r w:rsidRPr="00824C4A">
              <w:rPr>
                <w:spacing w:val="56"/>
                <w:sz w:val="28"/>
                <w:szCs w:val="28"/>
              </w:rPr>
              <w:t xml:space="preserve"> </w:t>
            </w:r>
            <w:r w:rsidRPr="00824C4A">
              <w:rPr>
                <w:sz w:val="28"/>
                <w:szCs w:val="28"/>
              </w:rPr>
              <w:t>язык</w:t>
            </w:r>
          </w:p>
        </w:tc>
        <w:tc>
          <w:tcPr>
            <w:tcW w:w="1134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A3E2D" w:rsidRPr="00824C4A" w:rsidRDefault="008A3E2D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A3E2D" w:rsidRPr="00824C4A" w:rsidRDefault="008A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58" w:rsidRPr="00824C4A" w:rsidTr="00F03B4D">
        <w:tc>
          <w:tcPr>
            <w:tcW w:w="527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4 декабря </w:t>
            </w:r>
          </w:p>
        </w:tc>
        <w:tc>
          <w:tcPr>
            <w:tcW w:w="3065" w:type="dxa"/>
          </w:tcPr>
          <w:p w:rsidR="00325158" w:rsidRPr="00824C4A" w:rsidRDefault="00325158" w:rsidP="008D272E">
            <w:pPr>
              <w:pStyle w:val="TableParagraph"/>
              <w:spacing w:line="308" w:lineRule="exact"/>
              <w:ind w:left="120"/>
              <w:rPr>
                <w:sz w:val="28"/>
                <w:szCs w:val="28"/>
              </w:rPr>
            </w:pPr>
            <w:r w:rsidRPr="00824C4A">
              <w:rPr>
                <w:w w:val="105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14декабря</w:t>
            </w:r>
          </w:p>
        </w:tc>
        <w:tc>
          <w:tcPr>
            <w:tcW w:w="1172" w:type="dxa"/>
            <w:vMerge w:val="restart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</w:tr>
      <w:tr w:rsidR="00325158" w:rsidRPr="00824C4A" w:rsidTr="00F03B4D">
        <w:tc>
          <w:tcPr>
            <w:tcW w:w="527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3065" w:type="dxa"/>
          </w:tcPr>
          <w:p w:rsidR="00325158" w:rsidRPr="00824C4A" w:rsidRDefault="00325158" w:rsidP="008D272E">
            <w:pPr>
              <w:pStyle w:val="TableParagraph"/>
              <w:spacing w:line="293" w:lineRule="exact"/>
              <w:ind w:left="130"/>
              <w:rPr>
                <w:sz w:val="28"/>
                <w:szCs w:val="28"/>
              </w:rPr>
            </w:pPr>
            <w:r w:rsidRPr="00824C4A">
              <w:rPr>
                <w:w w:val="105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58" w:rsidRPr="00824C4A" w:rsidTr="00F03B4D">
        <w:tc>
          <w:tcPr>
            <w:tcW w:w="527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3065" w:type="dxa"/>
          </w:tcPr>
          <w:p w:rsidR="00325158" w:rsidRPr="00824C4A" w:rsidRDefault="00325158" w:rsidP="008D272E">
            <w:pPr>
              <w:pStyle w:val="TableParagraph"/>
              <w:spacing w:line="293" w:lineRule="exact"/>
              <w:ind w:left="125"/>
              <w:rPr>
                <w:sz w:val="28"/>
                <w:szCs w:val="28"/>
              </w:rPr>
            </w:pPr>
            <w:r w:rsidRPr="00824C4A">
              <w:rPr>
                <w:w w:val="105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58" w:rsidRPr="00824C4A" w:rsidTr="00F03B4D">
        <w:tc>
          <w:tcPr>
            <w:tcW w:w="527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dxa"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</w:tc>
        <w:tc>
          <w:tcPr>
            <w:tcW w:w="3065" w:type="dxa"/>
          </w:tcPr>
          <w:p w:rsidR="00325158" w:rsidRPr="00824C4A" w:rsidRDefault="00D9464A" w:rsidP="008D272E">
            <w:pPr>
              <w:pStyle w:val="TableParagraph"/>
              <w:spacing w:line="293" w:lineRule="exact"/>
              <w:ind w:left="125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Э</w:t>
            </w:r>
            <w:r w:rsidR="00325158">
              <w:rPr>
                <w:w w:val="105"/>
                <w:sz w:val="28"/>
                <w:szCs w:val="28"/>
              </w:rPr>
              <w:t>кология</w:t>
            </w:r>
          </w:p>
        </w:tc>
        <w:tc>
          <w:tcPr>
            <w:tcW w:w="1134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325158" w:rsidRPr="00824C4A" w:rsidRDefault="00325158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325158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4A" w:rsidRPr="00824C4A" w:rsidTr="00F03B4D">
        <w:tc>
          <w:tcPr>
            <w:tcW w:w="527" w:type="dxa"/>
          </w:tcPr>
          <w:p w:rsidR="00824C4A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4" w:type="dxa"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065" w:type="dxa"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134" w:type="dxa"/>
          </w:tcPr>
          <w:p w:rsidR="00824C4A" w:rsidRPr="00824C4A" w:rsidRDefault="00824C4A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24C4A" w:rsidRPr="00824C4A" w:rsidRDefault="00824C4A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</w:tc>
        <w:tc>
          <w:tcPr>
            <w:tcW w:w="1172" w:type="dxa"/>
            <w:vMerge w:val="restart"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</w:tr>
      <w:tr w:rsidR="00824C4A" w:rsidRPr="00824C4A" w:rsidTr="00F03B4D">
        <w:tc>
          <w:tcPr>
            <w:tcW w:w="527" w:type="dxa"/>
          </w:tcPr>
          <w:p w:rsidR="00824C4A" w:rsidRPr="00824C4A" w:rsidRDefault="0032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3065" w:type="dxa"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Технология (практика)</w:t>
            </w:r>
          </w:p>
        </w:tc>
        <w:tc>
          <w:tcPr>
            <w:tcW w:w="1134" w:type="dxa"/>
          </w:tcPr>
          <w:p w:rsidR="00824C4A" w:rsidRPr="00824C4A" w:rsidRDefault="00824C4A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</w:tcPr>
          <w:p w:rsidR="00824C4A" w:rsidRPr="00824C4A" w:rsidRDefault="00824C4A" w:rsidP="008D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24C4A" w:rsidRPr="00824C4A" w:rsidRDefault="0082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61F" w:rsidRPr="00E1161F" w:rsidRDefault="00E1161F">
      <w:pPr>
        <w:rPr>
          <w:rFonts w:ascii="Times New Roman" w:hAnsi="Times New Roman" w:cs="Times New Roman"/>
          <w:sz w:val="28"/>
          <w:szCs w:val="28"/>
        </w:rPr>
      </w:pPr>
    </w:p>
    <w:sectPr w:rsidR="00E1161F" w:rsidRPr="00E1161F" w:rsidSect="0015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61F"/>
    <w:rsid w:val="000D3E9A"/>
    <w:rsid w:val="00155D34"/>
    <w:rsid w:val="00325158"/>
    <w:rsid w:val="00703ED6"/>
    <w:rsid w:val="00824C4A"/>
    <w:rsid w:val="008A3E2D"/>
    <w:rsid w:val="00AB76F0"/>
    <w:rsid w:val="00CF7821"/>
    <w:rsid w:val="00D50C75"/>
    <w:rsid w:val="00D9464A"/>
    <w:rsid w:val="00E1161F"/>
    <w:rsid w:val="00F0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161F"/>
    <w:pPr>
      <w:widowControl w:val="0"/>
      <w:autoSpaceDE w:val="0"/>
      <w:autoSpaceDN w:val="0"/>
      <w:spacing w:after="0" w:line="296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2023-10-11T08:26:00Z</cp:lastPrinted>
  <dcterms:created xsi:type="dcterms:W3CDTF">2023-10-11T07:18:00Z</dcterms:created>
  <dcterms:modified xsi:type="dcterms:W3CDTF">2023-10-16T06:02:00Z</dcterms:modified>
</cp:coreProperties>
</file>